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062C3828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7E4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6F0B38AE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7E4A35">
              <w:rPr>
                <w:bCs/>
                <w:sz w:val="24"/>
                <w:szCs w:val="24"/>
              </w:rPr>
              <w:t>55,5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B5AF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B5AF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7E4A35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7E4A35" w:rsidRPr="0037138E" w:rsidRDefault="007E4A35" w:rsidP="007E4A35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7E4A35" w:rsidRPr="0014200F" w:rsidRDefault="007E4A35" w:rsidP="007E4A3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032CCA75" w:rsidR="007E4A35" w:rsidRPr="007E4A35" w:rsidRDefault="007E4A35" w:rsidP="007E4A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вступает в силу с 01.10.2021 г. и действует по 31.08.2022 г.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4B2E558F" w:rsidR="0095727C" w:rsidRPr="008D2F8C" w:rsidRDefault="007E4A35" w:rsidP="0044166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87 690,00</w:t>
            </w:r>
            <w:r w:rsidR="006F0961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14 615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5EC6A6AE"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A3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A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283A855F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7E4A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1C664B00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7E4A3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4A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5AF5F5BE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0CBE7A7A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46DB886"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24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4403C9E8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7E4A35">
        <w:rPr>
          <w:rFonts w:ascii="Times New Roman" w:hAnsi="Times New Roman" w:cs="Times New Roman"/>
          <w:sz w:val="24"/>
          <w:szCs w:val="24"/>
        </w:rPr>
        <w:t>3</w:t>
      </w:r>
    </w:p>
    <w:p w14:paraId="0057A9A4" w14:textId="6065AA03" w:rsidR="00AB5AF2" w:rsidRDefault="00AB5AF2" w:rsidP="00AB5AF2">
      <w:pPr>
        <w:tabs>
          <w:tab w:val="left" w:pos="993"/>
        </w:tabs>
        <w:spacing w:after="0" w:line="240" w:lineRule="auto"/>
        <w:ind w:right="57"/>
        <w:rPr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7E4A35" w:rsidRPr="001E6228" w14:paraId="533E74B1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0AD3D131" w14:textId="77777777" w:rsidR="007E4A35" w:rsidRPr="001E6228" w:rsidRDefault="007E4A35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B0CFB1F" w14:textId="77777777" w:rsidR="007E4A35" w:rsidRPr="001E6228" w:rsidRDefault="007E4A35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C0AC88D" w14:textId="77777777" w:rsidR="007E4A35" w:rsidRPr="001E6228" w:rsidRDefault="007E4A35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04BC9F78" w14:textId="77777777" w:rsidR="007E4A35" w:rsidRPr="001E6228" w:rsidRDefault="007E4A35" w:rsidP="002208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7E4A35" w:rsidRPr="001E6228" w14:paraId="44AC8BFA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1E0F89B0" w14:textId="77777777" w:rsidR="007E4A35" w:rsidRPr="001E6228" w:rsidRDefault="007E4A35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521E12E" w14:textId="77777777" w:rsidR="007E4A35" w:rsidRPr="001E6228" w:rsidRDefault="007E4A35" w:rsidP="00220853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FC87D0D" w14:textId="77777777" w:rsidR="007E4A35" w:rsidRPr="001E6228" w:rsidRDefault="007E4A35" w:rsidP="0022085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721F50" w14:textId="77777777" w:rsidR="007E4A35" w:rsidRPr="001E6228" w:rsidRDefault="007E4A35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4A27ED65" w14:textId="77777777" w:rsidR="007E4A35" w:rsidRPr="001E6228" w:rsidRDefault="007E4A35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78CB1168" w14:textId="77777777" w:rsidR="007E4A35" w:rsidRPr="001E6228" w:rsidRDefault="007E4A35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167BB31" w14:textId="77777777" w:rsidR="007E4A35" w:rsidRPr="001E6228" w:rsidRDefault="007E4A35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E622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E622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23851CBF" w14:textId="77777777" w:rsidR="007E4A35" w:rsidRPr="009A408E" w:rsidRDefault="007E4A35" w:rsidP="00220853">
            <w:pPr>
              <w:ind w:left="-57" w:right="-57"/>
              <w:jc w:val="center"/>
              <w:rPr>
                <w:b/>
                <w:sz w:val="21"/>
                <w:szCs w:val="21"/>
              </w:rPr>
            </w:pPr>
            <w:r w:rsidRPr="009A408E">
              <w:rPr>
                <w:b/>
                <w:sz w:val="21"/>
                <w:szCs w:val="21"/>
              </w:rPr>
              <w:t>Назначение</w:t>
            </w:r>
          </w:p>
        </w:tc>
      </w:tr>
      <w:tr w:rsidR="007E4A35" w:rsidRPr="001E6228" w14:paraId="40EA75C7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16376287" w14:textId="77777777" w:rsidR="007E4A35" w:rsidRPr="00B359C4" w:rsidRDefault="007E4A35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5CB8332" w14:textId="77777777" w:rsidR="007E4A35" w:rsidRPr="00B359C4" w:rsidRDefault="007E4A35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9A408E">
              <w:rPr>
                <w:snapToGrid w:val="0"/>
                <w:sz w:val="21"/>
                <w:szCs w:val="21"/>
              </w:rPr>
              <w:t>г. Москва, ул. Большая Татарская, д. 35</w:t>
            </w:r>
            <w:r>
              <w:rPr>
                <w:snapToGrid w:val="0"/>
                <w:sz w:val="21"/>
                <w:szCs w:val="21"/>
              </w:rPr>
              <w:t>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B75112C" w14:textId="77777777" w:rsidR="007E4A35" w:rsidRPr="00B359C4" w:rsidRDefault="007E4A35" w:rsidP="002208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55,5</w:t>
            </w:r>
          </w:p>
        </w:tc>
        <w:tc>
          <w:tcPr>
            <w:tcW w:w="567" w:type="dxa"/>
          </w:tcPr>
          <w:p w14:paraId="65209010" w14:textId="77777777" w:rsidR="007E4A35" w:rsidRPr="009A408E" w:rsidRDefault="007E4A35" w:rsidP="00220853">
            <w:pPr>
              <w:jc w:val="center"/>
              <w:rPr>
                <w:sz w:val="21"/>
                <w:szCs w:val="21"/>
              </w:rPr>
            </w:pPr>
            <w:r w:rsidRPr="00920222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14:paraId="2D438FCE" w14:textId="77777777" w:rsidR="007E4A35" w:rsidRPr="00231FFE" w:rsidRDefault="007E4A35" w:rsidP="00220853">
            <w:pPr>
              <w:jc w:val="center"/>
              <w:rPr>
                <w:sz w:val="21"/>
                <w:szCs w:val="21"/>
              </w:rPr>
            </w:pPr>
            <w:r w:rsidRPr="00920222">
              <w:rPr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13F08B16" w14:textId="77777777" w:rsidR="007E4A35" w:rsidRPr="00FA555F" w:rsidRDefault="007E4A35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92022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</w:tcPr>
          <w:p w14:paraId="0E1475C8" w14:textId="77777777" w:rsidR="007E4A35" w:rsidRPr="003F17A8" w:rsidRDefault="007E4A35" w:rsidP="0022085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13,8</w:t>
            </w:r>
          </w:p>
        </w:tc>
        <w:tc>
          <w:tcPr>
            <w:tcW w:w="1985" w:type="dxa"/>
          </w:tcPr>
          <w:p w14:paraId="41F72245" w14:textId="77777777" w:rsidR="007E4A35" w:rsidRPr="009A408E" w:rsidRDefault="007E4A35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  <w:tr w:rsidR="007E4A35" w:rsidRPr="001E6228" w14:paraId="6C0B6A0B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7DB51C6B" w14:textId="77777777" w:rsidR="007E4A35" w:rsidRDefault="007E4A35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8103FDD" w14:textId="77777777" w:rsidR="007E4A35" w:rsidRPr="009A408E" w:rsidRDefault="007E4A35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26ED907" w14:textId="77777777" w:rsidR="007E4A35" w:rsidRDefault="007E4A35" w:rsidP="0022085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188AFEB" w14:textId="77777777" w:rsidR="007E4A35" w:rsidRDefault="007E4A35" w:rsidP="00220853">
            <w:pPr>
              <w:jc w:val="center"/>
              <w:rPr>
                <w:sz w:val="21"/>
                <w:szCs w:val="21"/>
              </w:rPr>
            </w:pPr>
            <w:r w:rsidRPr="00920222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33D1A410" w14:textId="77777777" w:rsidR="007E4A35" w:rsidRDefault="007E4A35" w:rsidP="00220853">
            <w:pPr>
              <w:jc w:val="center"/>
              <w:rPr>
                <w:sz w:val="21"/>
                <w:szCs w:val="21"/>
                <w:lang w:val="en-US"/>
              </w:rPr>
            </w:pPr>
            <w:r w:rsidRPr="00920222">
              <w:rPr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  <w:vAlign w:val="center"/>
          </w:tcPr>
          <w:p w14:paraId="0C8FBD8D" w14:textId="77777777" w:rsidR="007E4A35" w:rsidRPr="00231FFE" w:rsidRDefault="007E4A35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(часть)</w:t>
            </w:r>
          </w:p>
        </w:tc>
        <w:tc>
          <w:tcPr>
            <w:tcW w:w="1134" w:type="dxa"/>
            <w:vAlign w:val="center"/>
          </w:tcPr>
          <w:p w14:paraId="0167857F" w14:textId="77777777" w:rsidR="007E4A35" w:rsidRDefault="007E4A35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41,7</w:t>
            </w:r>
          </w:p>
        </w:tc>
        <w:tc>
          <w:tcPr>
            <w:tcW w:w="1985" w:type="dxa"/>
            <w:vAlign w:val="center"/>
          </w:tcPr>
          <w:p w14:paraId="7B79003F" w14:textId="77777777" w:rsidR="007E4A35" w:rsidRPr="009A408E" w:rsidRDefault="007E4A35" w:rsidP="0022085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</w:tbl>
    <w:p w14:paraId="37382209" w14:textId="42E3DF4E" w:rsidR="007E4A35" w:rsidRDefault="007E4A35" w:rsidP="00AB5AF2">
      <w:pPr>
        <w:tabs>
          <w:tab w:val="left" w:pos="993"/>
        </w:tabs>
        <w:spacing w:after="0" w:line="240" w:lineRule="auto"/>
        <w:ind w:right="57"/>
        <w:rPr>
          <w:sz w:val="20"/>
          <w:szCs w:val="20"/>
        </w:rPr>
      </w:pPr>
    </w:p>
    <w:p w14:paraId="3AFA9245" w14:textId="02F25EA8" w:rsidR="007E4A35" w:rsidRDefault="007E4A35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65BEA1B7" w14:textId="77777777" w:rsidR="007E4A35" w:rsidRPr="00920222" w:rsidRDefault="007E4A35" w:rsidP="007E4A35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20222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 w:rsidRPr="00920222">
        <w:rPr>
          <w:rFonts w:ascii="Times New Roman" w:hAnsi="Times New Roman" w:cs="Times New Roman"/>
          <w:sz w:val="21"/>
          <w:szCs w:val="21"/>
        </w:rPr>
        <w:t>, стр. 7-9, этаж 4</w:t>
      </w:r>
    </w:p>
    <w:p w14:paraId="5D4ECBB6" w14:textId="77777777" w:rsidR="007E4A35" w:rsidRPr="00920222" w:rsidRDefault="007E4A35" w:rsidP="007E4A35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D36C0E"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F9E6372" wp14:editId="5A5A001A">
            <wp:extent cx="6349560" cy="5943600"/>
            <wp:effectExtent l="0" t="0" r="0" b="0"/>
            <wp:docPr id="3" name="Рисунок 3" descr="C:\Users\e.nesterova\AppData\Local\Microsoft\Windows\INetCache\Content.Outlook\5BQXU3SB\Поэтажный план стр 7-9 4 этаж 555 м2 РТКТ А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nesterova\AppData\Local\Microsoft\Windows\INetCache\Content.Outlook\5BQXU3SB\Поэтажный план стр 7-9 4 этаж 555 м2 РТКТ А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950" cy="595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9E3FA" w14:textId="77777777" w:rsidR="007E4A35" w:rsidRPr="00920222" w:rsidRDefault="007E4A35" w:rsidP="007E4A35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20222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7E4A35" w:rsidRPr="00920222" w14:paraId="774832E9" w14:textId="77777777" w:rsidTr="00220853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51DBC603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920222"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4</w:t>
            </w:r>
          </w:p>
        </w:tc>
      </w:tr>
      <w:tr w:rsidR="007E4A35" w:rsidRPr="00920222" w14:paraId="71E7AC6C" w14:textId="77777777" w:rsidTr="00220853">
        <w:trPr>
          <w:trHeight w:val="244"/>
          <w:jc w:val="center"/>
        </w:trPr>
        <w:tc>
          <w:tcPr>
            <w:tcW w:w="3823" w:type="dxa"/>
            <w:vAlign w:val="center"/>
          </w:tcPr>
          <w:p w14:paraId="27D5FBF9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14:paraId="57304584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7E4A35" w:rsidRPr="00920222" w14:paraId="5C5F9033" w14:textId="77777777" w:rsidTr="00220853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5FCE9269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2D3A4A2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E4A35" w:rsidRPr="00920222" w14:paraId="5CEC784F" w14:textId="77777777" w:rsidTr="0022085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592BDAF4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27BA819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E4A35" w:rsidRPr="00920222" w14:paraId="3EE96AC2" w14:textId="77777777" w:rsidTr="0022085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6D05580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16D086F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E4A35" w:rsidRPr="00920222" w14:paraId="0FD69244" w14:textId="77777777" w:rsidTr="0022085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1BB1658D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F919A3A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E4A35" w:rsidRPr="00920222" w14:paraId="42F3FDF1" w14:textId="77777777" w:rsidTr="00220853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35B60376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2AF87A8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7E4A35" w:rsidRPr="00920222" w14:paraId="14697706" w14:textId="77777777" w:rsidTr="00220853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2561CC16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3DF310C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7E4A35" w:rsidRPr="00920222" w14:paraId="1D794DF1" w14:textId="77777777" w:rsidTr="00220853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14:paraId="2D07D69B" w14:textId="77777777" w:rsidR="007E4A35" w:rsidRPr="00920222" w:rsidRDefault="007E4A35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14:paraId="20C0BF58" w14:textId="77777777" w:rsidR="007E4A35" w:rsidRPr="00920222" w:rsidRDefault="007E4A35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0222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2725F6EC" w14:textId="3FF254AF" w:rsidR="007E4A35" w:rsidRDefault="007E4A35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4EA78222" w14:textId="77777777" w:rsidR="007E4A35" w:rsidRDefault="007E4A35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60D7555A" w14:textId="77777777" w:rsidR="007E4A35" w:rsidRDefault="007E4A35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sectPr w:rsidR="007E4A35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D0A1E"/>
    <w:rsid w:val="004E1AE8"/>
    <w:rsid w:val="00501AE2"/>
    <w:rsid w:val="005224D6"/>
    <w:rsid w:val="0053214D"/>
    <w:rsid w:val="005348FC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524AA"/>
    <w:rsid w:val="00790FDE"/>
    <w:rsid w:val="007960AA"/>
    <w:rsid w:val="007C63CE"/>
    <w:rsid w:val="007D21D6"/>
    <w:rsid w:val="007D7141"/>
    <w:rsid w:val="007E4A35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B5AF2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3</cp:revision>
  <dcterms:created xsi:type="dcterms:W3CDTF">2021-06-11T11:03:00Z</dcterms:created>
  <dcterms:modified xsi:type="dcterms:W3CDTF">2021-06-11T11:06:00Z</dcterms:modified>
</cp:coreProperties>
</file>